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CB08" w14:textId="77777777" w:rsidR="00F76184" w:rsidRPr="00F76184" w:rsidRDefault="00F76184" w:rsidP="007A5ADD">
      <w:pPr>
        <w:spacing w:line="240" w:lineRule="auto"/>
        <w:jc w:val="center"/>
        <w:rPr>
          <w:b/>
          <w:bCs/>
        </w:rPr>
      </w:pPr>
      <w:r w:rsidRPr="00F76184">
        <w:rPr>
          <w:b/>
          <w:bCs/>
        </w:rPr>
        <w:t>FORMULÁRIO SOLICITAÇÃO DE BANCAS</w:t>
      </w:r>
    </w:p>
    <w:p w14:paraId="29E9DA5C" w14:textId="77777777" w:rsidR="00F76184" w:rsidRPr="007A5ADD" w:rsidRDefault="00F76184" w:rsidP="007A5ADD">
      <w:pPr>
        <w:spacing w:line="240" w:lineRule="auto"/>
        <w:jc w:val="center"/>
        <w:rPr>
          <w:b/>
          <w:bCs/>
          <w:i/>
          <w:iCs/>
          <w:sz w:val="20"/>
          <w:szCs w:val="22"/>
        </w:rPr>
      </w:pPr>
      <w:r w:rsidRPr="007A5ADD">
        <w:rPr>
          <w:b/>
          <w:bCs/>
          <w:i/>
          <w:iCs/>
          <w:sz w:val="20"/>
          <w:szCs w:val="22"/>
        </w:rPr>
        <w:t>Formulário de preenchimento obrigatório para solicitação de bancas de Mestrado e Doutorado</w:t>
      </w:r>
    </w:p>
    <w:p w14:paraId="488204D7" w14:textId="616D807A" w:rsidR="00F76184" w:rsidRDefault="00287F57" w:rsidP="007A5ADD">
      <w:pPr>
        <w:spacing w:line="240" w:lineRule="auto"/>
        <w:jc w:val="both"/>
        <w:rPr>
          <w:b/>
          <w:bCs/>
        </w:rPr>
      </w:pPr>
      <w:r>
        <w:rPr>
          <w:b/>
          <w:bCs/>
        </w:rPr>
        <w:t>O</w:t>
      </w:r>
      <w:r w:rsidR="00F76184">
        <w:rPr>
          <w:b/>
          <w:bCs/>
        </w:rPr>
        <w:t xml:space="preserve"> </w:t>
      </w:r>
      <w:r w:rsidR="00F76184" w:rsidRPr="00F76184">
        <w:rPr>
          <w:b/>
          <w:bCs/>
        </w:rPr>
        <w:t xml:space="preserve">Formulário </w:t>
      </w:r>
      <w:r w:rsidR="00F76184">
        <w:rPr>
          <w:b/>
          <w:bCs/>
        </w:rPr>
        <w:t xml:space="preserve">deve ser </w:t>
      </w:r>
      <w:r w:rsidR="00F76184" w:rsidRPr="00F76184">
        <w:rPr>
          <w:b/>
          <w:bCs/>
        </w:rPr>
        <w:t>envia</w:t>
      </w:r>
      <w:r w:rsidR="00F76184">
        <w:rPr>
          <w:b/>
          <w:bCs/>
        </w:rPr>
        <w:t>do</w:t>
      </w:r>
      <w:r w:rsidR="00F76184" w:rsidRPr="00F76184">
        <w:rPr>
          <w:b/>
          <w:bCs/>
        </w:rPr>
        <w:t xml:space="preserve"> para o e-mail da Secretaria (ppgca.ufpa@gmail.com). Este documento somente terá validade se for enviado pela Orientação ou Coorientação (no impedimento do primeiro) diretamente ou vinculado a mensagem de estar "De acordo" </w:t>
      </w:r>
      <w:r w:rsidR="00F76184">
        <w:rPr>
          <w:b/>
          <w:bCs/>
        </w:rPr>
        <w:t xml:space="preserve">com </w:t>
      </w:r>
      <w:r w:rsidR="00F76184" w:rsidRPr="00F76184">
        <w:rPr>
          <w:b/>
          <w:bCs/>
        </w:rPr>
        <w:t>o mesmo.</w:t>
      </w:r>
    </w:p>
    <w:p w14:paraId="604D81DC" w14:textId="4D5ECA41" w:rsidR="00361232" w:rsidRPr="00F76184" w:rsidRDefault="00361232" w:rsidP="007A5ADD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1) Categoria: </w:t>
      </w:r>
    </w:p>
    <w:p w14:paraId="1DDC7998" w14:textId="77777777" w:rsidR="00361232" w:rsidRPr="00F76184" w:rsidRDefault="00361232" w:rsidP="007A5ADD">
      <w:pPr>
        <w:spacing w:line="240" w:lineRule="auto"/>
        <w:rPr>
          <w:b/>
          <w:bCs/>
        </w:rPr>
        <w:sectPr w:rsidR="00361232" w:rsidRPr="00F76184" w:rsidSect="00361232">
          <w:headerReference w:type="default" r:id="rId6"/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F7897A5" w14:textId="3B811E51" w:rsidR="00361232" w:rsidRPr="00361232" w:rsidRDefault="00361232" w:rsidP="007A5ADD">
      <w:pPr>
        <w:spacing w:line="240" w:lineRule="auto"/>
      </w:pPr>
      <w:r>
        <w:sym w:font="Wingdings 2" w:char="F0A3"/>
      </w:r>
      <w:r>
        <w:t xml:space="preserve"> </w:t>
      </w:r>
      <w:r w:rsidRPr="00361232">
        <w:t>Qualificação de Mestrado</w:t>
      </w:r>
    </w:p>
    <w:p w14:paraId="305E706E" w14:textId="6CEC726A" w:rsidR="00361232" w:rsidRPr="00361232" w:rsidRDefault="00F76184" w:rsidP="007A5ADD">
      <w:pPr>
        <w:spacing w:line="240" w:lineRule="auto"/>
      </w:pPr>
      <w:r>
        <w:sym w:font="Wingdings 2" w:char="F0A3"/>
      </w:r>
      <w:r>
        <w:t xml:space="preserve"> </w:t>
      </w:r>
      <w:r w:rsidR="00361232" w:rsidRPr="00361232">
        <w:t>Qualificação Doutorado I</w:t>
      </w:r>
    </w:p>
    <w:p w14:paraId="320BFD7C" w14:textId="45EE431F" w:rsidR="00361232" w:rsidRPr="00361232" w:rsidRDefault="00F76184" w:rsidP="007A5ADD">
      <w:pPr>
        <w:spacing w:line="240" w:lineRule="auto"/>
      </w:pPr>
      <w:r>
        <w:sym w:font="Wingdings 2" w:char="F0A3"/>
      </w:r>
      <w:r>
        <w:t xml:space="preserve"> </w:t>
      </w:r>
      <w:r w:rsidR="00361232" w:rsidRPr="00361232">
        <w:t>Qualificação Doutorado II</w:t>
      </w:r>
    </w:p>
    <w:p w14:paraId="11084981" w14:textId="6091C46A" w:rsidR="00361232" w:rsidRPr="00361232" w:rsidRDefault="00F76184" w:rsidP="007A5ADD">
      <w:pPr>
        <w:spacing w:line="240" w:lineRule="auto"/>
      </w:pPr>
      <w:r>
        <w:sym w:font="Wingdings 2" w:char="F0A3"/>
      </w:r>
      <w:r>
        <w:t xml:space="preserve"> </w:t>
      </w:r>
      <w:r w:rsidR="00361232" w:rsidRPr="00361232">
        <w:t>Defesa de Mestrado</w:t>
      </w:r>
    </w:p>
    <w:p w14:paraId="4A288056" w14:textId="532913A3" w:rsidR="00361232" w:rsidRPr="00361232" w:rsidRDefault="00F76184" w:rsidP="007A5ADD">
      <w:pPr>
        <w:spacing w:line="240" w:lineRule="auto"/>
      </w:pPr>
      <w:r>
        <w:sym w:font="Wingdings 2" w:char="F0A3"/>
      </w:r>
      <w:r>
        <w:t xml:space="preserve"> </w:t>
      </w:r>
      <w:r w:rsidR="00361232" w:rsidRPr="00361232">
        <w:t>Defesa de Doutorado</w:t>
      </w:r>
    </w:p>
    <w:p w14:paraId="2E3179D0" w14:textId="77777777" w:rsidR="00361232" w:rsidRDefault="00361232" w:rsidP="007A5ADD">
      <w:pPr>
        <w:spacing w:line="240" w:lineRule="auto"/>
        <w:sectPr w:rsidR="00361232" w:rsidSect="0036123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76ED6296" w14:textId="1C2F42BC" w:rsidR="00361232" w:rsidRPr="00F76184" w:rsidRDefault="00361232" w:rsidP="007A5ADD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2) Título do Trabalho: </w:t>
      </w:r>
    </w:p>
    <w:p w14:paraId="7739AC91" w14:textId="684B1655" w:rsidR="00361232" w:rsidRPr="00F76184" w:rsidRDefault="00361232" w:rsidP="007A5ADD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3)  Data proposta:    </w:t>
      </w:r>
    </w:p>
    <w:p w14:paraId="23C2FADE" w14:textId="0E8F65B9" w:rsidR="00361232" w:rsidRPr="00F76184" w:rsidRDefault="00361232" w:rsidP="007A5ADD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4) Local: </w:t>
      </w:r>
    </w:p>
    <w:p w14:paraId="739D0569" w14:textId="77777777" w:rsidR="00F76184" w:rsidRDefault="00F76184" w:rsidP="007A5ADD">
      <w:pPr>
        <w:spacing w:line="240" w:lineRule="auto"/>
        <w:sectPr w:rsidR="00F76184" w:rsidSect="0036123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A1EE002" w14:textId="1F6806F0" w:rsidR="00361232" w:rsidRPr="00287F57" w:rsidRDefault="00F76184" w:rsidP="007A5ADD">
      <w:pPr>
        <w:spacing w:line="240" w:lineRule="auto"/>
      </w:pPr>
      <w:r>
        <w:sym w:font="Wingdings 2" w:char="F0A3"/>
      </w:r>
      <w:r w:rsidRPr="00287F57">
        <w:t xml:space="preserve"> </w:t>
      </w:r>
      <w:r w:rsidR="00361232" w:rsidRPr="00287F57">
        <w:t>On-line integral</w:t>
      </w:r>
    </w:p>
    <w:p w14:paraId="5D845988" w14:textId="24C5FC73" w:rsidR="00361232" w:rsidRPr="00287F57" w:rsidRDefault="00F76184" w:rsidP="007A5ADD">
      <w:pPr>
        <w:spacing w:line="240" w:lineRule="auto"/>
      </w:pPr>
      <w:r>
        <w:sym w:font="Wingdings 2" w:char="F0A3"/>
      </w:r>
      <w:r w:rsidRPr="00287F57">
        <w:t xml:space="preserve"> </w:t>
      </w:r>
      <w:r w:rsidR="00361232" w:rsidRPr="00287F57">
        <w:t>Híbrido (on-line e presencial)</w:t>
      </w:r>
    </w:p>
    <w:p w14:paraId="4A87AB3D" w14:textId="760331DE" w:rsidR="00361232" w:rsidRPr="00361232" w:rsidRDefault="00F76184" w:rsidP="007A5ADD">
      <w:pPr>
        <w:spacing w:line="240" w:lineRule="auto"/>
      </w:pPr>
      <w:r>
        <w:sym w:font="Wingdings 2" w:char="F0A3"/>
      </w:r>
      <w:r>
        <w:t xml:space="preserve"> </w:t>
      </w:r>
      <w:r w:rsidR="00361232" w:rsidRPr="00361232">
        <w:t>Presencial (a definir o local)</w:t>
      </w:r>
    </w:p>
    <w:p w14:paraId="69E57F68" w14:textId="77777777" w:rsidR="00F76184" w:rsidRDefault="00F76184" w:rsidP="007A5ADD">
      <w:pPr>
        <w:spacing w:line="240" w:lineRule="auto"/>
        <w:sectPr w:rsidR="00F76184" w:rsidSect="007A5ADD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14:paraId="0D38B0F1" w14:textId="77777777" w:rsidR="00361232" w:rsidRPr="00F76184" w:rsidRDefault="00361232" w:rsidP="007A5ADD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5) Discente: </w:t>
      </w:r>
    </w:p>
    <w:p w14:paraId="390D5E09" w14:textId="0914FC54" w:rsidR="00361232" w:rsidRPr="00F76184" w:rsidRDefault="00361232" w:rsidP="007A5ADD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6) Orientação principal: </w:t>
      </w:r>
    </w:p>
    <w:p w14:paraId="5817A8AD" w14:textId="25D1C65C" w:rsidR="00361232" w:rsidRPr="00F76184" w:rsidRDefault="00361232" w:rsidP="007A5ADD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7) Coorientação: </w:t>
      </w:r>
    </w:p>
    <w:p w14:paraId="3675027E" w14:textId="037BE0B1" w:rsidR="00361232" w:rsidRPr="00F76184" w:rsidRDefault="00361232" w:rsidP="007A5ADD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8) Banca proposta - Membros Titulares: </w:t>
      </w:r>
    </w:p>
    <w:p w14:paraId="41ED7BAF" w14:textId="07AC2CF7" w:rsidR="00361232" w:rsidRPr="00361232" w:rsidRDefault="00F76184" w:rsidP="007A5ADD">
      <w:pPr>
        <w:spacing w:line="240" w:lineRule="auto"/>
        <w:jc w:val="both"/>
      </w:pPr>
      <w:r>
        <w:sym w:font="Wingdings 2" w:char="F0A3"/>
      </w:r>
      <w:r>
        <w:t xml:space="preserve"> </w:t>
      </w:r>
      <w:r w:rsidR="00361232" w:rsidRPr="00361232">
        <w:t>3 avaliadores: 3 internos (PPGCA). Para bancas de Qualificação de Mestrado e Qualificação de Doutorado</w:t>
      </w:r>
    </w:p>
    <w:p w14:paraId="4EAEAF3B" w14:textId="52AB58ED" w:rsidR="00361232" w:rsidRPr="00361232" w:rsidRDefault="00F76184" w:rsidP="007A5ADD">
      <w:pPr>
        <w:spacing w:line="240" w:lineRule="auto"/>
        <w:jc w:val="both"/>
      </w:pPr>
      <w:r>
        <w:sym w:font="Wingdings 2" w:char="F0A3"/>
      </w:r>
      <w:r>
        <w:t xml:space="preserve"> </w:t>
      </w:r>
      <w:r w:rsidR="00361232" w:rsidRPr="00361232">
        <w:t>3 avaliadores: 2 internos (PPGCA) e 1 externo. Para bancas (Qualificação e Defesa) de Mestrado e Qualificação de Doutorado</w:t>
      </w:r>
    </w:p>
    <w:p w14:paraId="1E854F4A" w14:textId="3CAB8BDB" w:rsidR="00361232" w:rsidRPr="00361232" w:rsidRDefault="00F76184" w:rsidP="007A5ADD">
      <w:pPr>
        <w:spacing w:line="240" w:lineRule="auto"/>
        <w:jc w:val="both"/>
      </w:pPr>
      <w:r>
        <w:sym w:font="Wingdings 2" w:char="F0A3"/>
      </w:r>
      <w:r>
        <w:t xml:space="preserve"> </w:t>
      </w:r>
      <w:r w:rsidR="00361232" w:rsidRPr="00361232">
        <w:t xml:space="preserve">4 avaliadores: 2 internos (PPGCA) e 2 externos. Para bancas de Qualificação (opcional) </w:t>
      </w:r>
      <w:proofErr w:type="gramStart"/>
      <w:r w:rsidR="00361232" w:rsidRPr="00361232">
        <w:t>e Defesa</w:t>
      </w:r>
      <w:proofErr w:type="gramEnd"/>
      <w:r w:rsidR="00361232" w:rsidRPr="00361232">
        <w:t xml:space="preserve"> (obrigatório) de Doutorado</w:t>
      </w:r>
    </w:p>
    <w:p w14:paraId="5087A3C3" w14:textId="64009AF4" w:rsidR="00361232" w:rsidRPr="00E26034" w:rsidRDefault="00361232" w:rsidP="007A5ADD">
      <w:pPr>
        <w:spacing w:line="240" w:lineRule="auto"/>
        <w:rPr>
          <w:b/>
          <w:bCs/>
        </w:rPr>
      </w:pPr>
      <w:r w:rsidRPr="00E26034">
        <w:rPr>
          <w:b/>
          <w:bCs/>
        </w:rPr>
        <w:t xml:space="preserve">8.1) Titulares internos do PPGCA: </w:t>
      </w:r>
    </w:p>
    <w:p w14:paraId="33B4E117" w14:textId="139CC43B" w:rsidR="00361232" w:rsidRDefault="00361232" w:rsidP="007A5ADD">
      <w:pPr>
        <w:spacing w:line="240" w:lineRule="auto"/>
        <w:rPr>
          <w:b/>
          <w:bCs/>
        </w:rPr>
      </w:pPr>
      <w:r w:rsidRPr="00E26034">
        <w:rPr>
          <w:b/>
          <w:bCs/>
        </w:rPr>
        <w:t>8.2) Titulares externos ao PPGCA (acrescentar a instituição, e-mail de contato e link do Lattes)</w:t>
      </w:r>
      <w:r w:rsidR="00241D10">
        <w:rPr>
          <w:b/>
          <w:bCs/>
        </w:rPr>
        <w:t xml:space="preserve">, </w:t>
      </w:r>
      <w:r w:rsidR="00241D10" w:rsidRPr="00241D10">
        <w:rPr>
          <w:b/>
          <w:bCs/>
        </w:rPr>
        <w:t>para os que participam pela primeira vez de banca no PPGCA adicionar o CPF</w:t>
      </w:r>
      <w:r w:rsidRPr="00E26034">
        <w:rPr>
          <w:b/>
          <w:bCs/>
        </w:rPr>
        <w:t xml:space="preserve">: </w:t>
      </w:r>
    </w:p>
    <w:p w14:paraId="5B9DA987" w14:textId="4CD29A9A" w:rsidR="00361232" w:rsidRPr="00E26034" w:rsidRDefault="00361232" w:rsidP="007A5ADD">
      <w:pPr>
        <w:spacing w:line="240" w:lineRule="auto"/>
        <w:rPr>
          <w:b/>
          <w:bCs/>
        </w:rPr>
      </w:pPr>
      <w:r w:rsidRPr="00E26034">
        <w:rPr>
          <w:b/>
          <w:bCs/>
        </w:rPr>
        <w:t xml:space="preserve">9) Banca proposta - Membros Suplentes: </w:t>
      </w:r>
    </w:p>
    <w:p w14:paraId="4A7D80A0" w14:textId="400C8342" w:rsidR="00361232" w:rsidRPr="00361232" w:rsidRDefault="00E26034" w:rsidP="007A5ADD">
      <w:pPr>
        <w:spacing w:line="240" w:lineRule="auto"/>
      </w:pPr>
      <w:r>
        <w:sym w:font="Wingdings 2" w:char="F0A3"/>
      </w:r>
      <w:r>
        <w:t xml:space="preserve"> </w:t>
      </w:r>
      <w:r w:rsidR="00361232" w:rsidRPr="00361232">
        <w:t>1 avaliador: 1 interno (PPGCA). Para bancas de Qualificação com 3 membros internos.</w:t>
      </w:r>
    </w:p>
    <w:p w14:paraId="4BBC5922" w14:textId="3B1444A2" w:rsidR="00361232" w:rsidRPr="00361232" w:rsidRDefault="00E26034" w:rsidP="007A5ADD">
      <w:pPr>
        <w:spacing w:line="240" w:lineRule="auto"/>
      </w:pPr>
      <w:r>
        <w:sym w:font="Wingdings 2" w:char="F0A3"/>
      </w:r>
      <w:r>
        <w:t xml:space="preserve"> </w:t>
      </w:r>
      <w:r w:rsidR="00361232" w:rsidRPr="00361232">
        <w:t>2 avaliadores: 1 interno (PPGCA) e 1 externo. Para bancas (Qualificação e Defesa) de Mestrado e Doutorado que contam com membros internos e externos</w:t>
      </w:r>
    </w:p>
    <w:p w14:paraId="07F35F44" w14:textId="4681DB4A" w:rsidR="00361232" w:rsidRPr="00E26034" w:rsidRDefault="00361232" w:rsidP="007A5ADD">
      <w:pPr>
        <w:spacing w:line="240" w:lineRule="auto"/>
        <w:rPr>
          <w:b/>
          <w:bCs/>
        </w:rPr>
      </w:pPr>
      <w:r w:rsidRPr="00E26034">
        <w:rPr>
          <w:b/>
          <w:bCs/>
        </w:rPr>
        <w:t xml:space="preserve">9.1) Suplentes internos do PPGCA: </w:t>
      </w:r>
    </w:p>
    <w:p w14:paraId="2A3FDA92" w14:textId="2C77A7CE" w:rsidR="00361232" w:rsidRPr="00361232" w:rsidRDefault="00361232" w:rsidP="007A5ADD">
      <w:pPr>
        <w:spacing w:line="240" w:lineRule="auto"/>
      </w:pPr>
      <w:r w:rsidRPr="00E26034">
        <w:rPr>
          <w:b/>
          <w:bCs/>
        </w:rPr>
        <w:t xml:space="preserve">9.2) Suplentes externos ao PPGCA (acrescentar a instituição, e-mail de contato e link do Lattes): </w:t>
      </w:r>
    </w:p>
    <w:sectPr w:rsidR="00361232" w:rsidRPr="00361232" w:rsidSect="0036123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1753F" w14:textId="77777777" w:rsidR="00D00842" w:rsidRDefault="00D00842" w:rsidP="00361232">
      <w:pPr>
        <w:spacing w:after="0" w:line="240" w:lineRule="auto"/>
      </w:pPr>
      <w:r>
        <w:separator/>
      </w:r>
    </w:p>
  </w:endnote>
  <w:endnote w:type="continuationSeparator" w:id="0">
    <w:p w14:paraId="7991EC73" w14:textId="77777777" w:rsidR="00D00842" w:rsidRDefault="00D00842" w:rsidP="0036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702252"/>
      <w:docPartObj>
        <w:docPartGallery w:val="Page Numbers (Bottom of Page)"/>
        <w:docPartUnique/>
      </w:docPartObj>
    </w:sdtPr>
    <w:sdtContent>
      <w:p w14:paraId="31DE54CB" w14:textId="5A0FBACE" w:rsidR="007A4BBC" w:rsidRDefault="007A4BB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2C9EF8" w14:textId="77777777" w:rsidR="007A4BBC" w:rsidRDefault="007A4B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55022" w14:textId="77777777" w:rsidR="00D00842" w:rsidRDefault="00D00842" w:rsidP="00361232">
      <w:pPr>
        <w:spacing w:after="0" w:line="240" w:lineRule="auto"/>
      </w:pPr>
      <w:r>
        <w:separator/>
      </w:r>
    </w:p>
  </w:footnote>
  <w:footnote w:type="continuationSeparator" w:id="0">
    <w:p w14:paraId="76E9112E" w14:textId="77777777" w:rsidR="00D00842" w:rsidRDefault="00D00842" w:rsidP="0036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808C" w14:textId="0EB00F14" w:rsidR="00361232" w:rsidRDefault="00361232" w:rsidP="007A5ADD">
    <w:pPr>
      <w:pStyle w:val="Cabealho"/>
      <w:jc w:val="center"/>
    </w:pPr>
    <w:r>
      <w:rPr>
        <w:noProof/>
      </w:rPr>
      <w:drawing>
        <wp:inline distT="0" distB="0" distL="0" distR="0" wp14:anchorId="06193007" wp14:editId="7DFF7BDF">
          <wp:extent cx="4514850" cy="1178729"/>
          <wp:effectExtent l="0" t="0" r="0" b="2540"/>
          <wp:docPr id="18166653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665363" name="Imagem 1816665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2468" cy="118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F66F47" w14:textId="77777777" w:rsidR="00361232" w:rsidRPr="007A5ADD" w:rsidRDefault="00361232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32"/>
    <w:rsid w:val="00223F89"/>
    <w:rsid w:val="00241D10"/>
    <w:rsid w:val="00287F57"/>
    <w:rsid w:val="00361232"/>
    <w:rsid w:val="004A0B26"/>
    <w:rsid w:val="007A4BBC"/>
    <w:rsid w:val="007A5ADD"/>
    <w:rsid w:val="00D00842"/>
    <w:rsid w:val="00E26034"/>
    <w:rsid w:val="00EC0879"/>
    <w:rsid w:val="00F555F6"/>
    <w:rsid w:val="00F7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32F1"/>
  <w15:chartTrackingRefBased/>
  <w15:docId w15:val="{79EDF538-6EFB-49FF-8E4D-DF2A314D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ADD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61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1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1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1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1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1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1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1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1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61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1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12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12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12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12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12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12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1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1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1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12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12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12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1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12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123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61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232"/>
  </w:style>
  <w:style w:type="paragraph" w:styleId="Rodap">
    <w:name w:val="footer"/>
    <w:basedOn w:val="Normal"/>
    <w:link w:val="RodapChar"/>
    <w:uiPriority w:val="99"/>
    <w:unhideWhenUsed/>
    <w:rsid w:val="00361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401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9418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  <w:div w:id="15657526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04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44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59728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  <w:div w:id="7664659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5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3</cp:revision>
  <dcterms:created xsi:type="dcterms:W3CDTF">2025-07-19T01:21:00Z</dcterms:created>
  <dcterms:modified xsi:type="dcterms:W3CDTF">2025-07-19T02:43:00Z</dcterms:modified>
</cp:coreProperties>
</file>